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6F" w:rsidRDefault="0081416F" w:rsidP="0081416F">
      <w:p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Montaż drzwi  wykonany ma być przy pomocy materiałów posiadających 60 minutową odporność ogniową  i 120 wraz ze stosownym atestem. Drzwi powinny posiadać samozamykacz zewnętrzny.</w:t>
      </w:r>
    </w:p>
    <w:p w:rsidR="0081416F" w:rsidRDefault="0081416F" w:rsidP="0081416F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Gwarancja na wykonane prace i na drzwi winna wynosić co najmniej 2 lata.</w:t>
      </w:r>
    </w:p>
    <w:p w:rsidR="0081416F" w:rsidRDefault="0081416F" w:rsidP="0081416F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uwagi na duży ruch chorych i odwiedzających  prace winny być prowadzone w okresie uzgodnionym  z Zamawiającym .</w:t>
      </w:r>
    </w:p>
    <w:p w:rsidR="0081416F" w:rsidRDefault="0081416F" w:rsidP="0081416F">
      <w:pPr>
        <w:rPr>
          <w:rFonts w:ascii="Cambria" w:hAnsi="Cambria" w:cs="Cambria"/>
        </w:rPr>
      </w:pPr>
    </w:p>
    <w:p w:rsidR="0081416F" w:rsidRDefault="0081416F" w:rsidP="0081416F">
      <w:pPr>
        <w:spacing w:line="276" w:lineRule="auto"/>
        <w:ind w:left="75" w:hanging="15"/>
        <w:jc w:val="center"/>
        <w:rPr>
          <w:rFonts w:ascii="Cambria" w:hAnsi="Cambria" w:cs="Cambria"/>
          <w:iCs/>
          <w:color w:val="000000"/>
        </w:rPr>
      </w:pPr>
      <w:bookmarkStart w:id="0" w:name="_GoBack"/>
      <w:bookmarkEnd w:id="0"/>
    </w:p>
    <w:p w:rsidR="00582DBC" w:rsidRDefault="0081416F">
      <w:r>
        <w:t xml:space="preserve">Jest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rPr>
          <w:trHeight w:val="2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Parter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EI-60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rozwierno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>-uchylne</w:t>
            </w:r>
          </w:p>
        </w:tc>
      </w:tr>
    </w:tbl>
    <w:p w:rsidR="0081416F" w:rsidRDefault="0081416F">
      <w:r>
        <w:t xml:space="preserve">Winno być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rPr>
          <w:trHeight w:val="2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Parter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67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EI-60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rozwierne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 xml:space="preserve"> techniczne </w:t>
            </w:r>
          </w:p>
        </w:tc>
      </w:tr>
    </w:tbl>
    <w:p w:rsidR="0081416F" w:rsidRDefault="0081416F">
      <w:r>
        <w:t xml:space="preserve">Jest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  EI-60+SM  z  </w:t>
            </w:r>
            <w:proofErr w:type="spellStart"/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lektrotrzymaczem</w:t>
            </w:r>
            <w:proofErr w:type="spellEnd"/>
            <w:r>
              <w:rPr>
                <w:sz w:val="22"/>
                <w:szCs w:val="22"/>
              </w:rPr>
              <w:t xml:space="preserve">  drzwiowym  zintegrowanym z systemem instalacji p.poż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81416F" w:rsidRDefault="0081416F">
      <w:r>
        <w:t xml:space="preserve">winno </w:t>
      </w:r>
      <w:proofErr w:type="spellStart"/>
      <w:r>
        <w:t>byc</w:t>
      </w:r>
      <w:proofErr w:type="spellEnd"/>
      <w: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  <w:b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  pełne  EI-60+SM  z  </w:t>
            </w:r>
            <w:proofErr w:type="spellStart"/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lektrotrzymaczem</w:t>
            </w:r>
            <w:proofErr w:type="spellEnd"/>
            <w:r>
              <w:rPr>
                <w:sz w:val="22"/>
                <w:szCs w:val="22"/>
              </w:rPr>
              <w:t xml:space="preserve">  drzwiowym  zintegrowanym z systemem instalacji p.poż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81416F" w:rsidRDefault="0081416F">
      <w:r>
        <w:t xml:space="preserve"> jest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rPr>
          <w:trHeight w:val="3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Jednoskrzydłowe EI-120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rozwierno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>-uchylne</w:t>
            </w:r>
          </w:p>
        </w:tc>
      </w:tr>
    </w:tbl>
    <w:p w:rsidR="0081416F" w:rsidRDefault="0081416F">
      <w:r>
        <w:t xml:space="preserve">winno być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81416F" w:rsidTr="002E5386">
        <w:trPr>
          <w:trHeight w:val="3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16F" w:rsidRDefault="0081416F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>Jednoskrzydłowe</w:t>
            </w:r>
            <w:r w:rsidR="00DC0A76">
              <w:rPr>
                <w:rFonts w:ascii="Cambria" w:eastAsia="Calibri" w:hAnsi="Cambria" w:cs="Cambria"/>
                <w:sz w:val="22"/>
                <w:szCs w:val="22"/>
              </w:rPr>
              <w:t xml:space="preserve"> stalowe </w:t>
            </w:r>
            <w:r>
              <w:rPr>
                <w:rFonts w:ascii="Cambria" w:eastAsia="Calibri" w:hAnsi="Cambria" w:cs="Cambria"/>
                <w:sz w:val="22"/>
                <w:szCs w:val="22"/>
              </w:rPr>
              <w:t xml:space="preserve"> EI-120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rozwierno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>-uchylne</w:t>
            </w:r>
          </w:p>
        </w:tc>
      </w:tr>
    </w:tbl>
    <w:p w:rsidR="0081416F" w:rsidRDefault="00DC0A76">
      <w:r>
        <w:t xml:space="preserve">  Jest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DC0A76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>Jednoskrzydłowe EI-60 + SM</w:t>
            </w:r>
          </w:p>
        </w:tc>
      </w:tr>
    </w:tbl>
    <w:p w:rsidR="00DC0A76" w:rsidRDefault="00DC0A76">
      <w:r>
        <w:t xml:space="preserve">winno </w:t>
      </w:r>
      <w:proofErr w:type="spellStart"/>
      <w:r>
        <w:t>byc</w:t>
      </w:r>
      <w:proofErr w:type="spellEnd"/>
      <w: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DC0A76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  <w:b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206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>Jednoskrzydłowe  stalowe pełne EI-60 + SM</w:t>
            </w:r>
          </w:p>
        </w:tc>
      </w:tr>
    </w:tbl>
    <w:p w:rsidR="00DC0A76" w:rsidRDefault="00DC0A76">
      <w:r>
        <w:t xml:space="preserve">Jest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DC0A76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1,97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- EI 120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rozwierno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 xml:space="preserve">-uchylne </w:t>
            </w:r>
          </w:p>
        </w:tc>
      </w:tr>
    </w:tbl>
    <w:p w:rsidR="00DC0A76" w:rsidRDefault="00DC0A76">
      <w:r>
        <w:t xml:space="preserve">winno </w:t>
      </w:r>
      <w:proofErr w:type="spellStart"/>
      <w:r>
        <w:t>byc</w:t>
      </w:r>
      <w:proofErr w:type="spellEnd"/>
      <w: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1274"/>
        <w:gridCol w:w="1133"/>
        <w:gridCol w:w="1559"/>
        <w:gridCol w:w="991"/>
        <w:gridCol w:w="992"/>
        <w:gridCol w:w="710"/>
        <w:gridCol w:w="6389"/>
      </w:tblGrid>
      <w:tr w:rsidR="00DC0A76" w:rsidTr="002E538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II piętro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4,81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1,97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A76" w:rsidRDefault="00DC0A76" w:rsidP="002E5386">
            <w:pPr>
              <w:jc w:val="center"/>
              <w:rPr>
                <w:rFonts w:ascii="Cambria" w:eastAsia="Calibri" w:hAnsi="Cambria" w:cs="Cambria"/>
              </w:rPr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A76" w:rsidRDefault="00DC0A76" w:rsidP="00DC0A76">
            <w:pPr>
              <w:jc w:val="center"/>
            </w:pPr>
            <w:r>
              <w:rPr>
                <w:rFonts w:ascii="Cambria" w:eastAsia="Calibri" w:hAnsi="Cambria" w:cs="Cambria"/>
                <w:sz w:val="22"/>
                <w:szCs w:val="22"/>
              </w:rPr>
              <w:t xml:space="preserve">Okno - EI 120 </w:t>
            </w:r>
            <w:proofErr w:type="spellStart"/>
            <w:r>
              <w:rPr>
                <w:rFonts w:ascii="Cambria" w:eastAsia="Calibri" w:hAnsi="Cambria" w:cs="Cambria"/>
                <w:sz w:val="22"/>
                <w:szCs w:val="22"/>
              </w:rPr>
              <w:t>rozwierne</w:t>
            </w:r>
            <w:proofErr w:type="spellEnd"/>
            <w:r>
              <w:rPr>
                <w:rFonts w:ascii="Cambria" w:eastAsia="Calibri" w:hAnsi="Cambria" w:cs="Cambria"/>
                <w:sz w:val="22"/>
                <w:szCs w:val="22"/>
              </w:rPr>
              <w:t xml:space="preserve">- techniczne  </w:t>
            </w:r>
          </w:p>
        </w:tc>
      </w:tr>
    </w:tbl>
    <w:p w:rsidR="00DC0A76" w:rsidRDefault="00DC0A76"/>
    <w:sectPr w:rsidR="00DC0A76" w:rsidSect="0081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6F"/>
    <w:rsid w:val="003A69AE"/>
    <w:rsid w:val="003D53F0"/>
    <w:rsid w:val="0081416F"/>
    <w:rsid w:val="00C202BE"/>
    <w:rsid w:val="00DC0A76"/>
    <w:rsid w:val="00E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81416F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81416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andrzejz</cp:lastModifiedBy>
  <cp:revision>2</cp:revision>
  <dcterms:created xsi:type="dcterms:W3CDTF">2019-03-04T13:34:00Z</dcterms:created>
  <dcterms:modified xsi:type="dcterms:W3CDTF">2019-03-04T13:34:00Z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-799769197</vt:i4>
  </property>
</Properties>
</file>