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10" w:rsidRDefault="00E35C85" w:rsidP="00E35C85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18 września 2018 r.</w:t>
      </w:r>
    </w:p>
    <w:p w:rsidR="00E35C85" w:rsidRDefault="00E35C85" w:rsidP="00E35C85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E35C85" w:rsidRDefault="00E35C85" w:rsidP="00E35C85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>Dotyczy : postępowanie na dostawę aparatury medycznej na potrzeby Samodzielnego Publicznego Zakładu Opieki Zdrowotnej w Augustowie numer referencyjny 9/ZP/2018</w:t>
      </w:r>
    </w:p>
    <w:p w:rsidR="00313910" w:rsidRDefault="00313910" w:rsidP="00E35C85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</w:rPr>
      </w:pPr>
    </w:p>
    <w:p w:rsidR="00313910" w:rsidRPr="00313910" w:rsidRDefault="00313910" w:rsidP="00313910">
      <w:pPr>
        <w:spacing w:before="100" w:beforeAutospacing="1" w:after="100" w:afterAutospacing="1" w:line="36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Samodzielny Publiczny Zakład opieki Zdrowotnej w Augustowie działając na podstawie zapisów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pkt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VI.3) ogłoszenia o zamówieniu z dnia 02 czerwca 2018 r. nr 2018/S 104-237118 „</w:t>
      </w:r>
      <w:r w:rsidRPr="00313910">
        <w:rPr>
          <w:rFonts w:ascii="Tahoma" w:eastAsia="Times New Roman" w:hAnsi="Tahoma" w:cs="Tahoma"/>
          <w:color w:val="000000"/>
          <w:sz w:val="20"/>
          <w:szCs w:val="20"/>
        </w:rPr>
        <w:t xml:space="preserve">Zamawiający przewiduje unieważnienie postępowania w wypadku nie podpisania </w:t>
      </w:r>
      <w:r>
        <w:rPr>
          <w:rFonts w:ascii="Tahoma" w:eastAsia="Times New Roman" w:hAnsi="Tahoma" w:cs="Tahoma"/>
          <w:color w:val="000000"/>
          <w:sz w:val="20"/>
          <w:szCs w:val="20"/>
        </w:rPr>
        <w:t>umowy o dofinansowanie projektu”, unieważnia postępowanie przetargowe z powodu nie podpisania umowy o dofinansowanie projektu.</w:t>
      </w:r>
    </w:p>
    <w:p w:rsidR="00313910" w:rsidRDefault="00313910" w:rsidP="00E35C85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</w:rPr>
      </w:pPr>
    </w:p>
    <w:p w:rsidR="00E35C85" w:rsidRDefault="00E35C85" w:rsidP="00E35C8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35C85" w:rsidRPr="00E35C85" w:rsidRDefault="00E35C85" w:rsidP="00E35C8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E35C85" w:rsidRPr="00E35C85" w:rsidSect="006C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35C85"/>
    <w:rsid w:val="00313910"/>
    <w:rsid w:val="006C2010"/>
    <w:rsid w:val="00E3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492</Characters>
  <Application>Microsoft Office Word</Application>
  <DocSecurity>0</DocSecurity>
  <Lines>4</Lines>
  <Paragraphs>1</Paragraphs>
  <ScaleCrop>false</ScaleCrop>
  <Company>Your Company Name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2018-09-18T09:34:00Z</dcterms:created>
  <dcterms:modified xsi:type="dcterms:W3CDTF">2018-09-18T09:50:00Z</dcterms:modified>
</cp:coreProperties>
</file>