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EB" w:rsidRDefault="009C38FD" w:rsidP="00F76AA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05</w:t>
      </w:r>
      <w:r w:rsidR="00F76AAD">
        <w:rPr>
          <w:rFonts w:ascii="Tahoma" w:hAnsi="Tahoma" w:cs="Tahoma"/>
          <w:sz w:val="20"/>
          <w:szCs w:val="20"/>
        </w:rPr>
        <w:t xml:space="preserve"> listopada 2018 r.</w:t>
      </w:r>
    </w:p>
    <w:p w:rsidR="00F76AAD" w:rsidRDefault="00F76AAD" w:rsidP="00F76AA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F76AAD" w:rsidRDefault="00F76AAD" w:rsidP="00F76AA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INFORMACJA Z OTWARCIA OFERT</w:t>
      </w:r>
    </w:p>
    <w:p w:rsidR="00F76AAD" w:rsidRDefault="00F76AAD" w:rsidP="00F76AA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76AAD" w:rsidRDefault="00F76AAD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postępowanie na dostawę aparatury medycznej dla SPZOZ w Augustowie numer referencyjny 15/ZP/2018</w:t>
      </w:r>
    </w:p>
    <w:p w:rsidR="00F76AAD" w:rsidRDefault="00F76AAD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76AAD" w:rsidRDefault="00F76AAD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W dniu 31 października 2018 r. o godzinie 10:10 Komisja Przetargowa przystąpiła do otwarcia 34 ofert, które wpłynęły do terminu składania ofert. Przed otwarciem ofert zamawiający podał, iż na sfinansowanie zamówienia zamierza przeznaczyć następujące kwoty brutto : Zadanie nr 1 - apa</w:t>
      </w:r>
      <w:r w:rsidR="0013726C">
        <w:rPr>
          <w:rFonts w:ascii="Tahoma" w:hAnsi="Tahoma" w:cs="Tahoma"/>
          <w:sz w:val="20"/>
          <w:szCs w:val="20"/>
        </w:rPr>
        <w:t>rat USG - 3 szt.  - 387</w:t>
      </w:r>
      <w:r>
        <w:rPr>
          <w:rFonts w:ascii="Tahoma" w:hAnsi="Tahoma" w:cs="Tahoma"/>
          <w:sz w:val="20"/>
          <w:szCs w:val="20"/>
        </w:rPr>
        <w:t xml:space="preserve"> 000 zł, Zadanie nr 2 - </w:t>
      </w:r>
      <w:r w:rsidR="0013726C">
        <w:rPr>
          <w:rFonts w:ascii="Tahoma" w:hAnsi="Tahoma" w:cs="Tahoma"/>
          <w:sz w:val="20"/>
          <w:szCs w:val="20"/>
        </w:rPr>
        <w:t xml:space="preserve">aparat USG z pełnym zestawem głowic - 190 000 zł, Zadanie nr 3 - analizator parametrów krytycznych - 40 000 zł, Zadanie nr 4 - pompy infuzyjne - 22 szt. - 61 600 zł, Zadanie nr 5 - urządzenie do aktywnego ogrzewania pacjentów - 4 szt., Zadanie nr 6 - kardiomonitory wielofunkcyjne z możliwością pomiaru ciśnień krwawych - 2 szt. - 80 000 zł, Zadanie nr 7 - respirator stacjonarny - 2 szt. - 100 000 zł, Zadanie nr 8 - stoły zabiegowe do gabinetów zabiegowych - 3 szt. - 66 000 zł, Zadanie nr 9 - lampy obrotowe sufitowe do gabinetów zabiegowych </w:t>
      </w:r>
      <w:r w:rsidR="00B936B2">
        <w:rPr>
          <w:rFonts w:ascii="Tahoma" w:hAnsi="Tahoma" w:cs="Tahoma"/>
          <w:sz w:val="20"/>
          <w:szCs w:val="20"/>
        </w:rPr>
        <w:t>- 3 szt. - 28 000 zł, Zadanie nr 10 - Defibrylator - 3 szt. - 57 000 zł, Zadanie nr 11 - aparat do elektrokoagulacji do gabinetu zabiegowego - 40 000 zł, Zadanie nr 12 - zestaw do terapii podciśnieniowej VAC z wyposażeniem - 10 000 zł, Zadanie nr 13 - kardiomonitory proste ( EKG, ciśnienie nieinwazyjne, pulsoksymetria ) - 2 szt. - 10 000 zł, Zadnie nr 14</w:t>
      </w:r>
      <w:r w:rsidR="006C6498">
        <w:rPr>
          <w:rFonts w:ascii="Tahoma" w:hAnsi="Tahoma" w:cs="Tahoma"/>
          <w:sz w:val="20"/>
          <w:szCs w:val="20"/>
        </w:rPr>
        <w:t xml:space="preserve"> - pulsoksymetr - 1 700 zł, Zadanie nr 15 - zestaw narzędzi do gabinetów zabiegowych - 1 200 zł, Zadanie nr 16 - aparat EKG - 5 000 zł, Zadanie nr 17 - zestaw endoskopowy - 213 000 zł, Zadanie nr 18 - koagulacja z argonem - 80 000 zł, </w:t>
      </w:r>
      <w:r w:rsidR="004F4B88">
        <w:rPr>
          <w:rFonts w:ascii="Tahoma" w:hAnsi="Tahoma" w:cs="Tahoma"/>
          <w:sz w:val="20"/>
          <w:szCs w:val="20"/>
        </w:rPr>
        <w:t xml:space="preserve">Zadanie nr 19 - wózek do transportu pacjentów w pozycji leżącej - 6 000 zł, Zadanie nr 20 - wózki inwalidzkie do transportu pacjentów otyłych - 3 szt. - 6 000 zł, Zadanie nr 21 - materace przeciwodleżynowe z pompą - 2 szt. - 4 000 zł, Zadanie nr 22 - kozetki lekarskie - 5 szt. - 3 000 zł, </w:t>
      </w:r>
      <w:r w:rsidR="00904151">
        <w:rPr>
          <w:rFonts w:ascii="Tahoma" w:hAnsi="Tahoma" w:cs="Tahoma"/>
          <w:sz w:val="20"/>
          <w:szCs w:val="20"/>
        </w:rPr>
        <w:t xml:space="preserve">Zadanie nr 23 - lodówka na leki - 2 000 zł, Zadanie nr 24 - zestaw narzędzi zabiegowych - 1 000 zł, Zadanie nr 25 - lampa operacyjna bezcieniowa zabiegowa podwójna - 50 000 zł, Zadanie nr 26 - laparoskop 3 D z zestawem narzędzi - 560 000 zł, Zadanie </w:t>
      </w:r>
      <w:r w:rsidR="009C38FD">
        <w:rPr>
          <w:rFonts w:ascii="Tahoma" w:hAnsi="Tahoma" w:cs="Tahoma"/>
          <w:sz w:val="20"/>
          <w:szCs w:val="20"/>
        </w:rPr>
        <w:t xml:space="preserve">nr 27 - ssak elektryczny o dużej sile ssania i pojemności - 5 000 zł,  Zadanie nr 28 - łóżko reanimacyjne o wysokim udźwigu razem z materacem i materacem przeciwodleżynowym - 48 000 zł Zadanie nr 29 - Wózek reanimacyjny - 8 szt. - 40 000 zł, Zadanie nr 30 - aparat do nastawiania złamań kości przedramienia i nadgarstka - 7 000 zł, Zadanie nr 31 - </w:t>
      </w:r>
      <w:r w:rsidR="004E2B72">
        <w:rPr>
          <w:rFonts w:ascii="Tahoma" w:hAnsi="Tahoma" w:cs="Tahoma"/>
          <w:sz w:val="20"/>
          <w:szCs w:val="20"/>
        </w:rPr>
        <w:t xml:space="preserve">piła do cięcia gipsu - 11 000 zł, Zadanie nr 32 - zestaw narzędzi zabiegowych - 2 000 zł, Zadanie nr 33 - szyny Brauna ze zmywalną powłoką - 400 zł, </w:t>
      </w:r>
      <w:r w:rsidR="00C61C01">
        <w:rPr>
          <w:rFonts w:ascii="Tahoma" w:hAnsi="Tahoma" w:cs="Tahoma"/>
          <w:sz w:val="20"/>
          <w:szCs w:val="20"/>
        </w:rPr>
        <w:t>Zadanie nr 34 – lampa bezcieniowa stojąca 3000,</w:t>
      </w:r>
      <w:bookmarkStart w:id="0" w:name="_GoBack"/>
      <w:bookmarkEnd w:id="0"/>
      <w:r w:rsidR="00C61C01">
        <w:rPr>
          <w:rFonts w:ascii="Tahoma" w:hAnsi="Tahoma" w:cs="Tahoma"/>
          <w:sz w:val="20"/>
          <w:szCs w:val="20"/>
        </w:rPr>
        <w:t xml:space="preserve"> </w:t>
      </w:r>
      <w:r w:rsidR="004E2B72">
        <w:rPr>
          <w:rFonts w:ascii="Tahoma" w:hAnsi="Tahoma" w:cs="Tahoma"/>
          <w:sz w:val="20"/>
          <w:szCs w:val="20"/>
        </w:rPr>
        <w:t>Zadanie nr 35 - wirówka rehabilitacyjna do kończyn górnych - 9 000 zł, Zadanie nr 36 - wirówka rehabilitacyjna do kończyn dolnych - 10 000 zł</w:t>
      </w:r>
      <w:r w:rsidR="00D567D1">
        <w:rPr>
          <w:rFonts w:ascii="Tahoma" w:hAnsi="Tahoma" w:cs="Tahoma"/>
          <w:sz w:val="20"/>
          <w:szCs w:val="20"/>
        </w:rPr>
        <w:t xml:space="preserve">, Zadnie nr 37 - </w:t>
      </w:r>
      <w:r w:rsidR="008E370E">
        <w:rPr>
          <w:rFonts w:ascii="Tahoma" w:hAnsi="Tahoma" w:cs="Tahoma"/>
          <w:sz w:val="20"/>
          <w:szCs w:val="20"/>
        </w:rPr>
        <w:t xml:space="preserve">szyna CPM - 12 000 zł, Zadanie nr 38 - </w:t>
      </w:r>
      <w:r w:rsidR="008E370E">
        <w:rPr>
          <w:rFonts w:ascii="Tahoma" w:hAnsi="Tahoma" w:cs="Tahoma"/>
          <w:sz w:val="20"/>
          <w:szCs w:val="20"/>
        </w:rPr>
        <w:lastRenderedPageBreak/>
        <w:t>fotel do ćwiczeń - 3 800 zł, Zadnie nr 39 - system Redkor Terapy Master - 10 000 zł, Zadanie nr 40 - trenażer eliptyczny - 1 800 zł, Zadanie nr 41 - ugul - 3 300 zł, Zadanie nr 42 - aparat do magnetostymulacji - 10 000 zł, Zadanie nr 43 - aparat do magnetoterapii - 10 000 zł, Zadanie nr 44 - podnośnik dla chorych - 7 szt. - 33 600 zł, Zadanie nr 45 - doposażenie informatyczne pracowni RTG - 390 000 zł, Zadanie nr 46 - komputery - 12 szt. - 44 400 zł, Zadanie nr 47 - łóżka szpitalne z materacami - 110 sz. - 352 000 zł, Zadnie nr 48 - szafki przyłóżkowe - 110 szt. - 74 800 zł, Zadanie nr 49 - taborety - 110 szt. - 11 000 zł, Zadanie nr 50 - stołki obrotowe ze zmywalną powierzchnią - 20</w:t>
      </w:r>
      <w:r w:rsidR="005C5828">
        <w:rPr>
          <w:rFonts w:ascii="Tahoma" w:hAnsi="Tahoma" w:cs="Tahoma"/>
          <w:sz w:val="20"/>
          <w:szCs w:val="20"/>
        </w:rPr>
        <w:t xml:space="preserve"> </w:t>
      </w:r>
      <w:r w:rsidR="008E370E">
        <w:rPr>
          <w:rFonts w:ascii="Tahoma" w:hAnsi="Tahoma" w:cs="Tahoma"/>
          <w:sz w:val="20"/>
          <w:szCs w:val="20"/>
        </w:rPr>
        <w:t xml:space="preserve">szt. </w:t>
      </w:r>
      <w:r w:rsidR="005C5828">
        <w:rPr>
          <w:rFonts w:ascii="Tahoma" w:hAnsi="Tahoma" w:cs="Tahoma"/>
          <w:sz w:val="20"/>
          <w:szCs w:val="20"/>
        </w:rPr>
        <w:t>- 4 000 zł, Zadanie nr 51 - wyposażenie do centralnej sterylizator ni - 1 050 000 zł.</w:t>
      </w:r>
    </w:p>
    <w:p w:rsidR="00280A85" w:rsidRDefault="00280A85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1 - LeviCare Sp. z o.o., ul. Świę</w:t>
      </w:r>
      <w:r w:rsidR="00657079">
        <w:rPr>
          <w:rFonts w:ascii="Tahoma" w:hAnsi="Tahoma" w:cs="Tahoma"/>
          <w:sz w:val="20"/>
          <w:szCs w:val="20"/>
        </w:rPr>
        <w:t>tojańska 3/1, 81- 368 Gdynia - Zadanie nr 44 - 32 900 zł brutto - gwarancja 3 lata, bezpłatny serwis 3 lata,</w:t>
      </w:r>
    </w:p>
    <w:p w:rsidR="00657079" w:rsidRDefault="00657079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2 - ASPIRONIX POLSKA Sp. z o.o., ul. Różyckiego 3, 31-324 Kraków - Zadanie nr 12 - 9 881,60 zł brutto - gwarancja 3 lata, bezpłatny serwis 4 lata,</w:t>
      </w:r>
    </w:p>
    <w:p w:rsidR="00657079" w:rsidRDefault="005176EC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176EC">
        <w:rPr>
          <w:rFonts w:ascii="Tahoma" w:hAnsi="Tahoma" w:cs="Tahoma"/>
          <w:sz w:val="20"/>
          <w:szCs w:val="20"/>
        </w:rPr>
        <w:t>Oferta nr 3 - Red Med Poland Sp. z o.o.</w:t>
      </w:r>
      <w:r>
        <w:rPr>
          <w:rFonts w:ascii="Tahoma" w:hAnsi="Tahoma" w:cs="Tahoma"/>
          <w:sz w:val="20"/>
          <w:szCs w:val="20"/>
        </w:rPr>
        <w:t>, ul. 3 Maja 130/U1A, 41-500 Chorzów</w:t>
      </w:r>
      <w:r w:rsidR="006060D2">
        <w:rPr>
          <w:rFonts w:ascii="Tahoma" w:hAnsi="Tahoma" w:cs="Tahoma"/>
          <w:sz w:val="20"/>
          <w:szCs w:val="20"/>
        </w:rPr>
        <w:t xml:space="preserve"> - Zadanie nr 3 - 38 000 zł brutto - gwarancja 3 lata, bezpłatny serwis 3 lata,</w:t>
      </w:r>
    </w:p>
    <w:p w:rsidR="006060D2" w:rsidRDefault="00F4649E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4 - DAR-MED Dariusz Wolski, ul. 1 sierpnia 34 a</w:t>
      </w:r>
      <w:r w:rsidR="00DC685D">
        <w:rPr>
          <w:rFonts w:ascii="Tahoma" w:hAnsi="Tahoma" w:cs="Tahoma"/>
          <w:sz w:val="20"/>
          <w:szCs w:val="20"/>
        </w:rPr>
        <w:t xml:space="preserve"> lok. 51, 01-134 Warszawa - Zadanie nr 15 - 2 074,68 zł brutto, Zadanie nr 24 - 1 210,68 zł brutto, zadanie nr 31 - 10 115,28 zł brutto - gwarancja 4 lata, bezpłatny serwis 4 lata, zadanie nr 32 - 1 210,68 zł brutto,</w:t>
      </w:r>
    </w:p>
    <w:p w:rsidR="00DC685D" w:rsidRDefault="00DC685D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5 - Naturfarm Piotr Wojciechowski, Dąbrówka, ul. Jaśminowa 12, 62-070 Dopiewo - Zadanie nr 9 - 20 412 zł brutto - gwarancja 54 miesiące, bezpłatny serwis 4 lata, Zadanie nr 34 - 3 132 zł brutto - gwarancja 54 miesiące, bezpłatny serwis 4 lata,</w:t>
      </w:r>
    </w:p>
    <w:p w:rsidR="00DC685D" w:rsidRDefault="00C81F3A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6 - EMTEL Śliwa sp.k., ul. Mickiewicza 66, 41-907 Zabrze - Zadanie nr 10 - 60 944,40 zł brutto - gwarancja 5 lat, bezpłatny serwis 5 lat,</w:t>
      </w:r>
    </w:p>
    <w:p w:rsidR="00C81F3A" w:rsidRDefault="00B84F72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84F72">
        <w:rPr>
          <w:rFonts w:ascii="Tahoma" w:hAnsi="Tahoma" w:cs="Tahoma"/>
          <w:sz w:val="20"/>
          <w:szCs w:val="20"/>
        </w:rPr>
        <w:t xml:space="preserve">Oferta nr 7 - MEDEN - INMED Sp. z o.o., ul. </w:t>
      </w:r>
      <w:r>
        <w:rPr>
          <w:rFonts w:ascii="Tahoma" w:hAnsi="Tahoma" w:cs="Tahoma"/>
          <w:sz w:val="20"/>
          <w:szCs w:val="20"/>
        </w:rPr>
        <w:t xml:space="preserve">Wenedów 2, 75-847 Koszalin - Zadanie nr 16 - 4 159,08 zł brutto - gwarancja 5 lat, bezpłatny serwis 3 lata, Zadanie nr 36 </w:t>
      </w:r>
      <w:r w:rsidR="002A0D33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11 880 zł </w:t>
      </w:r>
      <w:r w:rsidR="002A0D33">
        <w:rPr>
          <w:rFonts w:ascii="Tahoma" w:hAnsi="Tahoma" w:cs="Tahoma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- gwarancja 3 lata, bezpłatny serwis 3 lata, Zadanie nr 37 - 10 368 zł </w:t>
      </w:r>
      <w:r w:rsidR="002A0D33">
        <w:rPr>
          <w:rFonts w:ascii="Tahoma" w:hAnsi="Tahoma" w:cs="Tahoma"/>
          <w:sz w:val="20"/>
          <w:szCs w:val="20"/>
        </w:rPr>
        <w:t>brutto, Zadanie nr 38 - 3 758,40 zł brutto - gwarancja 3 tata, bezpłatny serwis 3 lata, Zadanie nr 39 - 10 044 zł brutto - gwarancja 42 miesiące, bezpłatny serwis 3 lata, Zadanie nr 41 - 3 240 zł brutto, gwarancja 3 lata, bezpłatny serwis 3 lata, Zadanie nr 43 - 9 936 zł brutto, gwarancja 3 lata, bezpłatny serwis 3 lata,</w:t>
      </w:r>
    </w:p>
    <w:p w:rsidR="002A0D33" w:rsidRDefault="00DD7A95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8 - VARIMED Sp. z o.o., ul. Kościuszki 115/4 U, 50-442 Wrocław - Zadanie nr 11 - 39 201 zł brutto - gwarancja - 3 lata, bezpłatny serwis 3 lata, Zadanie nr 17 - 214 920 zł brutto - gwarancja 4 lata, bezpłatny serwis 4 lata, Zadanie nr 18 - 79 917 zł brutto - gwarancja 3 lata, bezpłatny serwis 3 lata</w:t>
      </w:r>
      <w:r w:rsidR="00562E37">
        <w:rPr>
          <w:rFonts w:ascii="Tahoma" w:hAnsi="Tahoma" w:cs="Tahoma"/>
          <w:sz w:val="20"/>
          <w:szCs w:val="20"/>
        </w:rPr>
        <w:t>,</w:t>
      </w:r>
    </w:p>
    <w:p w:rsidR="00562E37" w:rsidRPr="004206A8" w:rsidRDefault="00562E37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62E37">
        <w:rPr>
          <w:rFonts w:ascii="Tahoma" w:hAnsi="Tahoma" w:cs="Tahoma"/>
          <w:sz w:val="20"/>
          <w:szCs w:val="20"/>
          <w:lang w:val="en-US"/>
        </w:rPr>
        <w:t xml:space="preserve">Oferta nr 9 - Partner 4 Medicine Sp. </w:t>
      </w:r>
      <w:r>
        <w:rPr>
          <w:rFonts w:ascii="Tahoma" w:hAnsi="Tahoma" w:cs="Tahoma"/>
          <w:sz w:val="20"/>
          <w:szCs w:val="20"/>
          <w:lang w:val="en-US"/>
        </w:rPr>
        <w:t xml:space="preserve">z o.o., Pl. </w:t>
      </w:r>
      <w:r w:rsidRPr="004206A8">
        <w:rPr>
          <w:rFonts w:ascii="Tahoma" w:hAnsi="Tahoma" w:cs="Tahoma"/>
          <w:sz w:val="20"/>
          <w:szCs w:val="20"/>
        </w:rPr>
        <w:t>Metzinga 26, 64-100 Leszno</w:t>
      </w:r>
      <w:r w:rsidR="004206A8" w:rsidRPr="004206A8">
        <w:rPr>
          <w:rFonts w:ascii="Tahoma" w:hAnsi="Tahoma" w:cs="Tahoma"/>
          <w:sz w:val="20"/>
          <w:szCs w:val="20"/>
        </w:rPr>
        <w:t xml:space="preserve"> - Zadanie nr 2 - 194 960 zł brutto - gwarancja 3 lata, bezpłatny serwis 3 lata,</w:t>
      </w:r>
    </w:p>
    <w:p w:rsidR="004206A8" w:rsidRDefault="002C336F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Oferta nr 10 - MEDI - TECH s.c., ul. Kartuska 4/6, 80-104 Gdańsk - Zadanie nr 25 - 55 728 zł brutto - gwarancja 5 lat, bezpłatny serwis 5 lat,</w:t>
      </w:r>
    </w:p>
    <w:p w:rsidR="002C336F" w:rsidRDefault="005E4CA0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11 - Centrum Zaopatrzenia Medycznego „Cezal” S.A., ul. Widna 4, 50-543 Wrocław - Zadanie nr 21 - 2 400 zł brutto - gwarancja 4 lata, bezpłatny</w:t>
      </w:r>
      <w:r w:rsidR="004F0E89">
        <w:rPr>
          <w:rFonts w:ascii="Tahoma" w:hAnsi="Tahoma" w:cs="Tahoma"/>
          <w:sz w:val="20"/>
          <w:szCs w:val="20"/>
        </w:rPr>
        <w:t xml:space="preserve"> serwis 4 lata, Zadanie nr 47 - 490 050 zł brutto - gwarancja 4 lata, bezpłatny serwis 4 lata, Zadanie nr 48 - 49 500 zł brutto, Zadanie nr 48 - 49 500 zł brutto,</w:t>
      </w:r>
    </w:p>
    <w:p w:rsidR="004F0E89" w:rsidRDefault="00C07038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12 - Metalowiec Sp. z o.o., ul. Fabryczna 2, 46-100 Namysłów - Zadanie nr 49 - 12 177 zł brutto, Zadanie nr 50 - 2 952 zł brutto,</w:t>
      </w:r>
    </w:p>
    <w:p w:rsidR="00C07038" w:rsidRDefault="003832E8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13 - </w:t>
      </w:r>
      <w:r w:rsidR="00EF68B9">
        <w:rPr>
          <w:rFonts w:ascii="Tahoma" w:hAnsi="Tahoma" w:cs="Tahoma"/>
          <w:sz w:val="20"/>
          <w:szCs w:val="20"/>
        </w:rPr>
        <w:t>Medela Polska Sp. z o.o., ul. Wybrzeże Gdyńskie 6 D, 01-531 Warszawa - Zadanie nr 27 - 1 360,80 zł brutto - gwarancja 3 lata, bezpłatny serwis 3 lata,</w:t>
      </w:r>
    </w:p>
    <w:p w:rsidR="00EF68B9" w:rsidRDefault="000F65DC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14 - ARNO-MED Sp. z o.o., ul. Kolejowa 24, 55-081 Mietków - Zadanie nr 15 - 1 162,08 brutto, Zadanie nr 31 - 9 394,92 zł brutto, gwarancja 3 lata, bezpłatny serwis 3 lata,</w:t>
      </w:r>
    </w:p>
    <w:p w:rsidR="000F65DC" w:rsidRDefault="000F65DC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15 - Aesculap Chifa Sp. z o.o., ul. Tysiąclecia 14, 64-300 Nowy Tomyśl - Zadanie nr 4 - 64 033,20 zł brutto - gwarancja 5 lat, bezpłatny serwis 5 lat, zadanie nr 26 - 539 001 zł brutto, gwarancja 3 lata, bezpłatny serwis 3 lata,</w:t>
      </w:r>
    </w:p>
    <w:p w:rsidR="000F65DC" w:rsidRDefault="00AC5A75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16 - Przedsiębiorstwo Produkcyjno - Handlowe „KRIMARG”</w:t>
      </w:r>
      <w:r w:rsidR="00F418B0">
        <w:rPr>
          <w:rFonts w:ascii="Tahoma" w:hAnsi="Tahoma" w:cs="Tahoma"/>
          <w:sz w:val="20"/>
          <w:szCs w:val="20"/>
        </w:rPr>
        <w:t xml:space="preserve"> Sp. z o.o., ul. Jana Kazimierza 3, 01-248 Warszawa - zadanie nr 23 - 4 428 zł brutto, gwarancja 4 lata, bezpłatny serwis 4 lata,</w:t>
      </w:r>
    </w:p>
    <w:p w:rsidR="00F418B0" w:rsidRDefault="00F418B0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17 - </w:t>
      </w:r>
      <w:r w:rsidR="00164CB7">
        <w:rPr>
          <w:rFonts w:ascii="Tahoma" w:hAnsi="Tahoma" w:cs="Tahoma"/>
          <w:sz w:val="20"/>
          <w:szCs w:val="20"/>
        </w:rPr>
        <w:t>Neo Plus Sp. z o.o., Parzniewice Duże 110, 97-371 Wola Krzysztoporska - Zadanie nr 5 - 39 960 zł brutto - gwarancja 5 lat, bezpłatny serwis 5 lat,</w:t>
      </w:r>
    </w:p>
    <w:p w:rsidR="00164CB7" w:rsidRDefault="00164CB7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18 - Kamed Manfred Glomb, ul. Piłsudskiego 58, 41-800 Zabrze - Zadanie nr 47 - 380 000 zł brutto- gwarancja 5 lat, bezpłatny serwis 5 lat, Zadanie nr 48 58 850 zł brutto,</w:t>
      </w:r>
    </w:p>
    <w:p w:rsidR="00164CB7" w:rsidRDefault="000050D8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19 - Endoelektronik Sp. z o.o. sp.k., ul. Borkowa 12, 05-840 Brwinów - Zadanie nr 17 - 239 016 zł brutto - gwarancja 5 lat, bezpłatny serwis 5 lat,</w:t>
      </w:r>
    </w:p>
    <w:p w:rsidR="000050D8" w:rsidRDefault="00B12AA0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20 - XMED Sp. z o.o., Proszew A 13, 07-110 Grębków - Zadanie nr 8 - 65 502 zł brutto - gwarancja 5 lat, bezpłatny serwis 5 lat, Zadanie nr 9 - 36 936 zł brutto - gwarancja 3 lata, bezpłatny serwis 3 lata, Zadanie nr 28 - 47 898 zł brutto- gwarancja 3 lata, bezpłatny serwis 3 lata, Zadanie nr 34 - 3 456 zł brutto - gwarancja 3 lata, bezpłatny serwis 3 lata,</w:t>
      </w:r>
    </w:p>
    <w:p w:rsidR="00B12AA0" w:rsidRDefault="00F567B2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21 - Sterimed Sp. z o.o., </w:t>
      </w:r>
      <w:r w:rsidR="00B3666B">
        <w:rPr>
          <w:rFonts w:ascii="Tahoma" w:hAnsi="Tahoma" w:cs="Tahoma"/>
          <w:sz w:val="20"/>
          <w:szCs w:val="20"/>
        </w:rPr>
        <w:t>ul. Żwirki i Wigury 47 lok. 7, 02-091 Warszawa - Zadanie nr 51 - 891 450 zł,</w:t>
      </w:r>
      <w:r w:rsidR="002D40B4">
        <w:rPr>
          <w:rFonts w:ascii="Tahoma" w:hAnsi="Tahoma" w:cs="Tahoma"/>
          <w:sz w:val="20"/>
          <w:szCs w:val="20"/>
        </w:rPr>
        <w:t xml:space="preserve"> gwarancja 5 lat, bezpłatny serwis 5 lat,</w:t>
      </w:r>
    </w:p>
    <w:p w:rsidR="00B3666B" w:rsidRDefault="00B3666B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22 - Klaromed Sp. z o.o., ul. Jana III Sobieskiego 123, 05-570 Sulejówek - Zadanie nr 8 - 86 734,80 zł brutto - gwarancja 3 lata, bezpłatny serwis 3 lata, Zadanie nr 9 - 20 088 zł brutto - gwarancja 5 lat, bezpłatny serwis 5 lat, Zadanie nr 19 - 7 871,04 zł brutto, Zadanie nr 25 - 40 932 zł </w:t>
      </w:r>
      <w:r>
        <w:rPr>
          <w:rFonts w:ascii="Tahoma" w:hAnsi="Tahoma" w:cs="Tahoma"/>
          <w:sz w:val="20"/>
          <w:szCs w:val="20"/>
        </w:rPr>
        <w:lastRenderedPageBreak/>
        <w:t>brutto - gwarancja 5 lat, bezpłatny serwis 5 lat, Zadanie nr 49 - 16 371,30 zł brutto, Zadanie nr 50 - 6 420,60 zł brutto,</w:t>
      </w:r>
    </w:p>
    <w:p w:rsidR="00B3666B" w:rsidRDefault="00B3666B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23 - OrtoCare Sp. z o.o., ul. Łopuszańska 95, 02-457 Warszawa - Zadanie nr 31 - 9 234 zł brutto - gwarancja 5 lat, bezpłatny serwis 5 lat,</w:t>
      </w:r>
    </w:p>
    <w:p w:rsidR="00B3666B" w:rsidRDefault="004865D1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865D1">
        <w:rPr>
          <w:rFonts w:ascii="Tahoma" w:hAnsi="Tahoma" w:cs="Tahoma"/>
          <w:sz w:val="20"/>
          <w:szCs w:val="20"/>
        </w:rPr>
        <w:t xml:space="preserve">Oferta nr 24 - Margot Medical Sp. z o.o., ul. </w:t>
      </w:r>
      <w:r>
        <w:rPr>
          <w:rFonts w:ascii="Tahoma" w:hAnsi="Tahoma" w:cs="Tahoma"/>
          <w:sz w:val="20"/>
          <w:szCs w:val="20"/>
        </w:rPr>
        <w:t>Ptaków Leśnych 77, 05-500 Jastrzębie</w:t>
      </w:r>
      <w:r w:rsidR="002861DE">
        <w:rPr>
          <w:rFonts w:ascii="Tahoma" w:hAnsi="Tahoma" w:cs="Tahoma"/>
          <w:sz w:val="20"/>
          <w:szCs w:val="20"/>
        </w:rPr>
        <w:t xml:space="preserve"> - Zadanie nr 4 - 55 836 zł brutto</w:t>
      </w:r>
      <w:r w:rsidR="00F853E6">
        <w:rPr>
          <w:rFonts w:ascii="Tahoma" w:hAnsi="Tahoma" w:cs="Tahoma"/>
          <w:sz w:val="20"/>
          <w:szCs w:val="20"/>
        </w:rPr>
        <w:t xml:space="preserve"> - gwarancja 4 lata, bezpłatny serwis 4 lata, Zadanie nr 21 - 3 024 zł brutto, gwarancja 4 lata , bezpłatny serwis 4 lata,</w:t>
      </w:r>
    </w:p>
    <w:p w:rsidR="00F853E6" w:rsidRDefault="00F853E6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25 - Walmed Sp. z o.o., ul. Ptaków Leśnych 73, 05-500 Jastrzębie - Zadanie nr 7 - 135 302,40 zł brutto - gwarancja 5 lat, bezpłatny serwis 4 lata, Zadanie nr </w:t>
      </w:r>
      <w:r w:rsidR="008773ED">
        <w:rPr>
          <w:rFonts w:ascii="Tahoma" w:hAnsi="Tahoma" w:cs="Tahoma"/>
          <w:sz w:val="20"/>
          <w:szCs w:val="20"/>
        </w:rPr>
        <w:t xml:space="preserve">13 - 18 964,80 zł brutto - gwarancja 5 lat, bezpłatny serwis 4 lata, </w:t>
      </w:r>
    </w:p>
    <w:p w:rsidR="008773ED" w:rsidRDefault="008773ED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26 - Fresenius Kabi Polska Sp. z o.o., Al. Jerozolimskie 134, 02-305 Warszawa - Zadanie nr 4 - 61 776 zł brutto - gwarancja 4 lata, bezpłatny serwis 4 lata,</w:t>
      </w:r>
    </w:p>
    <w:p w:rsidR="008773ED" w:rsidRDefault="008773ED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773ED">
        <w:rPr>
          <w:rFonts w:ascii="Tahoma" w:hAnsi="Tahoma" w:cs="Tahoma"/>
          <w:sz w:val="20"/>
          <w:szCs w:val="20"/>
        </w:rPr>
        <w:t xml:space="preserve">Oferta nr 27 - Eres Medical Sp. z o.o., Płouszowice Kol. </w:t>
      </w:r>
      <w:r>
        <w:rPr>
          <w:rFonts w:ascii="Tahoma" w:hAnsi="Tahoma" w:cs="Tahoma"/>
          <w:sz w:val="20"/>
          <w:szCs w:val="20"/>
        </w:rPr>
        <w:t>64 B, 21-008 Tomaszowice - Zadanie nr 22 - 3 024 zł brutto, Zadanie nr 35 - 20 736 zł brutto - gwarancja 3 lata, bezpłatny serwis 3 lata, Zadanie nr 37 - 19 980 zł brutto, Zadanie nr 38 - 4 320 zł brutto - gwarancja 3 lata, bezpłatny serwis 3 lata, Zadanie nr 41 - 4 104 zł brutto - gwarancja 3 lata, bezpłatny serwis 3 lata, Zadanie nr 42 - 9 396 zł brutto - gwarancja 3 lata, bezpłatny serwis 3 lata, Zadanie nr 43 - 11 016 zł brutto - gwarancja 3 lata, bezpłatny serwis 3 lata</w:t>
      </w:r>
    </w:p>
    <w:p w:rsidR="008773ED" w:rsidRDefault="00B043DB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28 - A.Z. Komputery Centrum Nieruchomości Małgorzata Zdankiewicz, ul. Wilcza 2 lok. 4, 16-300 Augustów - Zadanie nr 46 - 44 849 zł brutto - gwarancja 3 lata, bezpłatny serwis 3 lata,</w:t>
      </w:r>
    </w:p>
    <w:p w:rsidR="00B043DB" w:rsidRDefault="00B043DB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29 - Biameditek Sp. z o.o., ul. Elewatorska 58, 15-620 Białystok - Zadanie nr 5 - 18 792 zł brutto - gwarancja 54 miesiące, bezpłatny serwis 4 lata, Zadanie nr 6 - 62 240,40 zł brutto - gwarancja 3 lata, bezpłatny serwis 3 lata, Zadnie nr 7 - 93 960 zł brutto - gwarancja - 5 lat, bezpłatny serwis 5 lat, Zadanie nr 10 - 55 161 zł brutto - gwarancja 5 lat, bezpłatny serwis 5 lat, Zadanie nr 13 - 11 448 zł brutto - gwarancja 5 lat, bezpłatny serwis 5 lat, zadanie nr 16 - 4 700,16 zł brutto - gwarancja 5 lat, bezpłatny serwis 5 lat,</w:t>
      </w:r>
    </w:p>
    <w:p w:rsidR="00B043DB" w:rsidRDefault="00B043DB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30 - Promed S.A., ul. Działkowa 56, 02-234 Warszawa - Zadanie nr 4 - </w:t>
      </w:r>
      <w:r w:rsidR="009643BB">
        <w:rPr>
          <w:rFonts w:ascii="Tahoma" w:hAnsi="Tahoma" w:cs="Tahoma"/>
          <w:sz w:val="20"/>
          <w:szCs w:val="20"/>
        </w:rPr>
        <w:t>61 538,40 zł brutto - gwarancja 3 lata, bezpłatny serwis 3 lata, Zadanie nr 9 - 13 921,20 zł brutto - gwarancja 5 lat, bezpłatny serwis 3 lata, Zadanie nr 14 - 1 080 zł brutto  - gwarancja 3 lata, bezpłatny serwis 3 lata, Zadanie nr 16 - 8 532 zł brutto - gwarancja 5 lat, bezpłatny serwis 3 lata, Zadanie nr 25 - 51 084 zł brutto - gwarancja 5 lat, bezpłatny serwis - 3 lata,</w:t>
      </w:r>
    </w:p>
    <w:p w:rsidR="009643BB" w:rsidRDefault="009643BB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31 - </w:t>
      </w:r>
      <w:r w:rsidR="00087667">
        <w:rPr>
          <w:rFonts w:ascii="Tahoma" w:hAnsi="Tahoma" w:cs="Tahoma"/>
          <w:sz w:val="20"/>
          <w:szCs w:val="20"/>
        </w:rPr>
        <w:t>Formed Sp. z o.o. sp.k., ul. Leś</w:t>
      </w:r>
      <w:r>
        <w:rPr>
          <w:rFonts w:ascii="Tahoma" w:hAnsi="Tahoma" w:cs="Tahoma"/>
          <w:sz w:val="20"/>
          <w:szCs w:val="20"/>
        </w:rPr>
        <w:t xml:space="preserve">nianka 97, 34-300 Żywiec - Zadanie nr 8 - 67 874,76 zł brutto  - gwarancja 5 lat, bezpłatny serwis 5 lat, Zadanie nr 19 - 6 105,24 zł brutto - gwarancja </w:t>
      </w:r>
      <w:r w:rsidR="00087667">
        <w:rPr>
          <w:rFonts w:ascii="Tahoma" w:hAnsi="Tahoma" w:cs="Tahoma"/>
          <w:sz w:val="20"/>
          <w:szCs w:val="20"/>
        </w:rPr>
        <w:t>3 lata, bezpłatny serwis  3 lata,</w:t>
      </w:r>
    </w:p>
    <w:p w:rsidR="00087667" w:rsidRDefault="00087667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Oferta nr 32 - ALVO Sp. z o.o. sp.k, ul. Południowa 21 a, 64-030 Śmigiel - Zadanie nr 8 - 97 456,26 zł brutto - gwarancja 4 lata, bezpłatny serwis 4 lata,</w:t>
      </w:r>
    </w:p>
    <w:p w:rsidR="00087667" w:rsidRDefault="00087667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33 - MEDILAB Firma Wytwórczo Usługowa Sp. z o.o., ul. Niedźwiedzia 60, 15-531 Białystok - zadanie nr 51 - 1 022 532,42 zł brutto,</w:t>
      </w:r>
      <w:r w:rsidR="002D40B4">
        <w:rPr>
          <w:rFonts w:ascii="Tahoma" w:hAnsi="Tahoma" w:cs="Tahoma"/>
          <w:sz w:val="20"/>
          <w:szCs w:val="20"/>
        </w:rPr>
        <w:t xml:space="preserve"> gwarancja 4 lata, bezpłatny serwis 4 lata,</w:t>
      </w:r>
    </w:p>
    <w:p w:rsidR="00087667" w:rsidRDefault="00087667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34 - Cornmed MD Kornelia Lisiewska, ul. Sienkiewicza 6 B/32, 83-00 Pruszcz Gdański - Zadanie nr 48 - 98 604 zł brutto .</w:t>
      </w:r>
    </w:p>
    <w:p w:rsidR="00087667" w:rsidRDefault="00087667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tym zakończono otwarcie ofert.</w:t>
      </w:r>
    </w:p>
    <w:p w:rsidR="008773ED" w:rsidRDefault="008773ED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773ED" w:rsidRPr="008773ED" w:rsidRDefault="008773ED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C38FD" w:rsidRPr="008773ED" w:rsidRDefault="009C38FD" w:rsidP="00F76A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9C38FD" w:rsidRPr="008773ED" w:rsidSect="0032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6AAD"/>
    <w:rsid w:val="000050D8"/>
    <w:rsid w:val="00087667"/>
    <w:rsid w:val="000F65DC"/>
    <w:rsid w:val="00124EBD"/>
    <w:rsid w:val="0013726C"/>
    <w:rsid w:val="00164CB7"/>
    <w:rsid w:val="002800D6"/>
    <w:rsid w:val="00280A85"/>
    <w:rsid w:val="002861DE"/>
    <w:rsid w:val="002A0D33"/>
    <w:rsid w:val="002C336F"/>
    <w:rsid w:val="002D40B4"/>
    <w:rsid w:val="003257EB"/>
    <w:rsid w:val="003832E8"/>
    <w:rsid w:val="004206A8"/>
    <w:rsid w:val="004865D1"/>
    <w:rsid w:val="004E2B72"/>
    <w:rsid w:val="004F0E89"/>
    <w:rsid w:val="004F4B88"/>
    <w:rsid w:val="005176EC"/>
    <w:rsid w:val="00562E37"/>
    <w:rsid w:val="005C5828"/>
    <w:rsid w:val="005E4CA0"/>
    <w:rsid w:val="006060D2"/>
    <w:rsid w:val="00657079"/>
    <w:rsid w:val="006C6498"/>
    <w:rsid w:val="008773ED"/>
    <w:rsid w:val="008E370E"/>
    <w:rsid w:val="00904151"/>
    <w:rsid w:val="009643BB"/>
    <w:rsid w:val="009C38FD"/>
    <w:rsid w:val="00AC5A75"/>
    <w:rsid w:val="00B043DB"/>
    <w:rsid w:val="00B12AA0"/>
    <w:rsid w:val="00B3666B"/>
    <w:rsid w:val="00B84F72"/>
    <w:rsid w:val="00B936B2"/>
    <w:rsid w:val="00C07038"/>
    <w:rsid w:val="00C61C01"/>
    <w:rsid w:val="00C81F3A"/>
    <w:rsid w:val="00D567D1"/>
    <w:rsid w:val="00DC1930"/>
    <w:rsid w:val="00DC685D"/>
    <w:rsid w:val="00DD7A95"/>
    <w:rsid w:val="00EF68B9"/>
    <w:rsid w:val="00F418B0"/>
    <w:rsid w:val="00F4649E"/>
    <w:rsid w:val="00F567B2"/>
    <w:rsid w:val="00F76AAD"/>
    <w:rsid w:val="00F8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1712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Piotr Michniewicz</cp:lastModifiedBy>
  <cp:revision>27</cp:revision>
  <dcterms:created xsi:type="dcterms:W3CDTF">2018-11-02T06:21:00Z</dcterms:created>
  <dcterms:modified xsi:type="dcterms:W3CDTF">2018-11-14T09:59:00Z</dcterms:modified>
</cp:coreProperties>
</file>