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</w:rPr>
        <w:t xml:space="preserve">Ogłoszenie nr 94565 - 2017 z dnia 2017-06-08 r. </w:t>
      </w:r>
    </w:p>
    <w:p w:rsidR="0099108A" w:rsidRPr="0099108A" w:rsidRDefault="0099108A" w:rsidP="0099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</w:rPr>
        <w:t xml:space="preserve">Augustów: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521819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</w: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31/05/2017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  <w:t>Adres strony internetowej (url): www.spzoz.augustow.pl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pod którym można uzyskać dostęp do narzędzi i urządzeń lub formatów plików, które nie są ogólnie dostępne: 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99108A" w:rsidRPr="0099108A" w:rsidRDefault="0099108A" w:rsidP="0099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</w: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</w: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6.2)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</w: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Termin składania ofert lub wniosków o dopuszczenie do udziału w postępowaniu : Data :2017-06-14, godzina :10:00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br/>
      </w:r>
      <w:r w:rsidRPr="0099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99108A">
        <w:rPr>
          <w:rFonts w:ascii="Times New Roman" w:eastAsia="Times New Roman" w:hAnsi="Times New Roman" w:cs="Times New Roman"/>
          <w:sz w:val="24"/>
          <w:szCs w:val="24"/>
        </w:rPr>
        <w:t>Termin składania ofert lub wniosków o dopuszczenie do udziału w postępowaniu : Data :2017-06-21, godzina :10:00</w:t>
      </w:r>
    </w:p>
    <w:p w:rsidR="00707CE4" w:rsidRDefault="00707CE4"/>
    <w:sectPr w:rsidR="0070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9108A"/>
    <w:rsid w:val="00707CE4"/>
    <w:rsid w:val="00991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925</Characters>
  <Application>Microsoft Office Word</Application>
  <DocSecurity>0</DocSecurity>
  <Lines>7</Lines>
  <Paragraphs>2</Paragraphs>
  <ScaleCrop>false</ScaleCrop>
  <Company>Your Company Name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2017-06-08T10:40:00Z</dcterms:created>
  <dcterms:modified xsi:type="dcterms:W3CDTF">2017-06-08T10:40:00Z</dcterms:modified>
</cp:coreProperties>
</file>