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B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right"/>
        <w:rPr>
          <w:rFonts w:ascii="Tahoma" w:hAnsi="Tahoma" w:cs="Tahoma"/>
          <w:b/>
          <w:sz w:val="20"/>
          <w:szCs w:val="20"/>
        </w:rPr>
      </w:pPr>
      <w:r w:rsidRPr="007B3407">
        <w:rPr>
          <w:rFonts w:ascii="Tahoma" w:hAnsi="Tahoma" w:cs="Tahoma"/>
          <w:b/>
          <w:sz w:val="20"/>
          <w:szCs w:val="20"/>
        </w:rPr>
        <w:t>Załącznik nr 4 do SIWZ</w:t>
      </w: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i/>
          <w:sz w:val="20"/>
          <w:szCs w:val="20"/>
        </w:rPr>
      </w:pPr>
    </w:p>
    <w:p w:rsidR="00932FB7" w:rsidRPr="007B3407" w:rsidRDefault="00932FB7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:rsidR="0048327B" w:rsidRPr="007B3407" w:rsidRDefault="0048327B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b/>
          <w:sz w:val="20"/>
          <w:szCs w:val="20"/>
        </w:rPr>
        <w:t xml:space="preserve">ZESTAWIENIE SZKODOWOŚCI DLA SP ZOZ W AUGUSTOWIE  </w:t>
      </w:r>
    </w:p>
    <w:p w:rsidR="0048327B" w:rsidRPr="007B3407" w:rsidRDefault="0048327B" w:rsidP="00932FB7">
      <w:pPr>
        <w:pBdr>
          <w:bottom w:val="single" w:sz="4" w:space="1" w:color="auto"/>
        </w:pBdr>
        <w:tabs>
          <w:tab w:val="center" w:pos="4500"/>
          <w:tab w:val="center" w:pos="6390"/>
          <w:tab w:val="center" w:pos="6840"/>
          <w:tab w:val="center" w:pos="7380"/>
          <w:tab w:val="center" w:pos="8460"/>
          <w:tab w:val="right" w:pos="9090"/>
        </w:tabs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0"/>
          <w:szCs w:val="20"/>
        </w:rPr>
      </w:pPr>
      <w:r w:rsidRPr="007B3407">
        <w:rPr>
          <w:rFonts w:ascii="Tahoma" w:hAnsi="Tahoma" w:cs="Tahoma"/>
          <w:sz w:val="20"/>
          <w:szCs w:val="20"/>
        </w:rPr>
        <w:t>stan na dzień 31.05.2016 z dnia 05.07.2016 r.</w:t>
      </w:r>
      <w:bookmarkStart w:id="0" w:name="_GoBack"/>
      <w:bookmarkEnd w:id="0"/>
    </w:p>
    <w:p w:rsidR="0048327B" w:rsidRPr="007B3407" w:rsidRDefault="0048327B" w:rsidP="00932FB7">
      <w:pPr>
        <w:pStyle w:val="Tekstpodstawowy2"/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W w:w="9234" w:type="dxa"/>
        <w:tblInd w:w="50" w:type="dxa"/>
        <w:tblCellMar>
          <w:left w:w="70" w:type="dxa"/>
          <w:right w:w="70" w:type="dxa"/>
        </w:tblCellMar>
        <w:tblLook w:val="0000"/>
      </w:tblPr>
      <w:tblGrid>
        <w:gridCol w:w="1212"/>
        <w:gridCol w:w="1701"/>
        <w:gridCol w:w="2807"/>
        <w:gridCol w:w="340"/>
        <w:gridCol w:w="1049"/>
        <w:gridCol w:w="2125"/>
      </w:tblGrid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Wypłata szkody/ przyczyna szkody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Liczba wypłat szkód łącznie 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Wartość szkody</w:t>
            </w:r>
          </w:p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w PLN</w:t>
            </w:r>
          </w:p>
        </w:tc>
      </w:tr>
      <w:tr w:rsidR="0048327B" w:rsidRPr="007B3407" w:rsidTr="00950064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bCs/>
                <w:sz w:val="20"/>
                <w:szCs w:val="20"/>
              </w:rPr>
              <w:t>Ubezpieczenie odpowiedzialności cywilnej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2010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2011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2012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2013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Błąd medyczny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25 000,00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2015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48327B">
        <w:trPr>
          <w:trHeight w:val="5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2016 (do 31.05.2016)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 wypłaty szkód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48327B" w:rsidRPr="007B3407" w:rsidTr="00950064">
        <w:trPr>
          <w:trHeight w:val="340"/>
        </w:trPr>
        <w:tc>
          <w:tcPr>
            <w:tcW w:w="9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B3407">
              <w:rPr>
                <w:rFonts w:ascii="Tahoma" w:hAnsi="Tahoma" w:cs="Tahoma"/>
                <w:b/>
                <w:sz w:val="20"/>
                <w:szCs w:val="20"/>
              </w:rPr>
              <w:t xml:space="preserve">REZERWY </w:t>
            </w:r>
          </w:p>
        </w:tc>
      </w:tr>
      <w:tr w:rsidR="0048327B" w:rsidRPr="007B3407" w:rsidTr="0048327B">
        <w:trPr>
          <w:trHeight w:val="377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Rodzaj ryzyka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Przyczyna szkody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Wysokość rezerwy</w:t>
            </w:r>
          </w:p>
        </w:tc>
      </w:tr>
      <w:tr w:rsidR="0048327B" w:rsidRPr="007B3407" w:rsidTr="0048327B">
        <w:trPr>
          <w:trHeight w:val="510"/>
        </w:trPr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Odpowiedzialność cywilna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27B" w:rsidRPr="007B3407" w:rsidRDefault="0048327B" w:rsidP="00932FB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B3407">
              <w:rPr>
                <w:rFonts w:ascii="Tahoma" w:hAnsi="Tahoma" w:cs="Tahoma"/>
                <w:sz w:val="20"/>
                <w:szCs w:val="20"/>
              </w:rPr>
              <w:t>brak</w:t>
            </w:r>
          </w:p>
        </w:tc>
      </w:tr>
    </w:tbl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48327B" w:rsidRPr="007B3407" w:rsidRDefault="0048327B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p w:rsidR="00536717" w:rsidRPr="007B3407" w:rsidRDefault="00536717" w:rsidP="00932FB7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536717" w:rsidRPr="007B3407" w:rsidSect="00FA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13F" w:rsidRDefault="000E413F" w:rsidP="0048327B">
      <w:r>
        <w:separator/>
      </w:r>
    </w:p>
  </w:endnote>
  <w:endnote w:type="continuationSeparator" w:id="1">
    <w:p w:rsidR="000E413F" w:rsidRDefault="000E413F" w:rsidP="004832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13F" w:rsidRDefault="000E413F" w:rsidP="0048327B">
      <w:r>
        <w:separator/>
      </w:r>
    </w:p>
  </w:footnote>
  <w:footnote w:type="continuationSeparator" w:id="1">
    <w:p w:rsidR="000E413F" w:rsidRDefault="000E413F" w:rsidP="004832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27B"/>
    <w:rsid w:val="000E413F"/>
    <w:rsid w:val="0048327B"/>
    <w:rsid w:val="00536717"/>
    <w:rsid w:val="005873F4"/>
    <w:rsid w:val="006613CD"/>
    <w:rsid w:val="007312D8"/>
    <w:rsid w:val="007B3407"/>
    <w:rsid w:val="00932FB7"/>
    <w:rsid w:val="00A65524"/>
    <w:rsid w:val="00C5758D"/>
    <w:rsid w:val="00CD1BE4"/>
    <w:rsid w:val="00F47307"/>
    <w:rsid w:val="00FA3772"/>
    <w:rsid w:val="00FD5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8327B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8327B"/>
    <w:rPr>
      <w:rFonts w:ascii="Times New Roman" w:eastAsia="Times New Roman" w:hAnsi="Times New Roman" w:cs="Times New Roman"/>
      <w:w w:val="90"/>
      <w:lang w:eastAsia="pl-PL"/>
    </w:rPr>
  </w:style>
  <w:style w:type="paragraph" w:styleId="Bezodstpw">
    <w:name w:val="No Spacing"/>
    <w:link w:val="BezodstpwZnak"/>
    <w:uiPriority w:val="1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48327B"/>
    <w:pPr>
      <w:jc w:val="center"/>
    </w:pPr>
    <w:rPr>
      <w:w w:val="90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48327B"/>
    <w:rPr>
      <w:rFonts w:ascii="Times New Roman" w:eastAsia="Times New Roman" w:hAnsi="Times New Roman" w:cs="Times New Roman"/>
      <w:w w:val="90"/>
      <w:lang w:eastAsia="pl-PL"/>
    </w:rPr>
  </w:style>
  <w:style w:type="paragraph" w:styleId="Bezodstpw">
    <w:name w:val="No Spacing"/>
    <w:link w:val="BezodstpwZnak"/>
    <w:uiPriority w:val="1"/>
    <w:qFormat/>
    <w:rsid w:val="00483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48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32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27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Your User Name</cp:lastModifiedBy>
  <cp:revision>5</cp:revision>
  <cp:lastPrinted>2016-08-24T05:37:00Z</cp:lastPrinted>
  <dcterms:created xsi:type="dcterms:W3CDTF">2016-08-19T06:54:00Z</dcterms:created>
  <dcterms:modified xsi:type="dcterms:W3CDTF">2016-08-24T05:37:00Z</dcterms:modified>
</cp:coreProperties>
</file>