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BD" w:rsidRDefault="00936E04" w:rsidP="00A075B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04 października</w:t>
      </w:r>
      <w:r w:rsidR="00A075BD">
        <w:rPr>
          <w:rFonts w:ascii="Tahoma" w:hAnsi="Tahoma" w:cs="Tahoma"/>
          <w:sz w:val="20"/>
          <w:szCs w:val="20"/>
        </w:rPr>
        <w:t xml:space="preserve"> 2016 r.</w:t>
      </w:r>
    </w:p>
    <w:p w:rsidR="008202FD" w:rsidRDefault="008202FD" w:rsidP="00A075BD">
      <w:pPr>
        <w:spacing w:line="360" w:lineRule="auto"/>
        <w:rPr>
          <w:rFonts w:ascii="Tahoma" w:hAnsi="Tahoma" w:cs="Tahoma"/>
          <w:sz w:val="20"/>
          <w:szCs w:val="20"/>
        </w:rPr>
      </w:pPr>
    </w:p>
    <w:p w:rsidR="00936E04" w:rsidRPr="00936E04" w:rsidRDefault="00936E04" w:rsidP="00A075BD">
      <w:pPr>
        <w:spacing w:line="360" w:lineRule="auto"/>
        <w:rPr>
          <w:rFonts w:ascii="Tahoma" w:hAnsi="Tahoma" w:cs="Tahoma"/>
          <w:sz w:val="20"/>
          <w:szCs w:val="20"/>
        </w:rPr>
      </w:pPr>
    </w:p>
    <w:p w:rsidR="00A075BD" w:rsidRDefault="00A075BD" w:rsidP="00A075B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Dotyczy:</w:t>
      </w:r>
      <w:r w:rsidR="00936E04">
        <w:rPr>
          <w:rFonts w:ascii="Tahoma" w:hAnsi="Tahoma" w:cs="Tahoma"/>
          <w:sz w:val="20"/>
          <w:szCs w:val="20"/>
          <w:u w:val="single"/>
        </w:rPr>
        <w:t xml:space="preserve"> przetargu nieograniczonego na naprawę aparatury medycznej SPZOZ w Augustowie znak : 15</w:t>
      </w:r>
      <w:r>
        <w:rPr>
          <w:rFonts w:ascii="Tahoma" w:hAnsi="Tahoma" w:cs="Tahoma"/>
          <w:sz w:val="20"/>
          <w:szCs w:val="20"/>
          <w:u w:val="single"/>
        </w:rPr>
        <w:t>/</w:t>
      </w:r>
      <w:bookmarkStart w:id="0" w:name="_GoBack"/>
      <w:bookmarkEnd w:id="0"/>
      <w:r>
        <w:rPr>
          <w:rFonts w:ascii="Tahoma" w:hAnsi="Tahoma" w:cs="Tahoma"/>
          <w:sz w:val="20"/>
          <w:szCs w:val="20"/>
          <w:u w:val="single"/>
        </w:rPr>
        <w:t>ZP/2016</w:t>
      </w:r>
    </w:p>
    <w:p w:rsidR="00A075BD" w:rsidRDefault="00A075BD" w:rsidP="00A075B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A075BD" w:rsidRDefault="00A075BD" w:rsidP="00A075BD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Samodzielny Publiczny Zakład Opieki Zdrowotnej w Augustowie odpowiadając na pytania oferentów wyjaśnia co następuje :</w:t>
      </w:r>
    </w:p>
    <w:p w:rsidR="00A075BD" w:rsidRDefault="00936E04" w:rsidP="00936E04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936E04">
        <w:rPr>
          <w:rFonts w:ascii="Tahoma" w:hAnsi="Tahoma" w:cs="Tahoma"/>
          <w:sz w:val="20"/>
          <w:szCs w:val="20"/>
        </w:rPr>
        <w:t>W związku z ogłoszonym przetargiem nr 15.ZP.2016, na Naprawę Aparatury Medycznej, Med - Serwis S. Kuklewicz uprzejmie zwraca uwagę na praktyczną niewykonalność podanych warunków. Cała bowiem szpitalna aparatura - wraz z Anestezjologią, Endoskopią, RTG - została zapisana w jednym pakiecie. Praktycznie żaden serwis w kraju nie jest w stanie podjąć się naprawy i przeglądów takiego spektrum sprzętu medycznego. Czasu na stworzenie ewentualnych konsorcjów też już nie ma. Zaś Warunki SIWZ nie pozwalają na składanie ofert częściowych czy wariantowych. Czy nie należy z tych wymogów zrezygnować ?.</w:t>
      </w:r>
    </w:p>
    <w:p w:rsidR="00936E04" w:rsidRPr="00936E04" w:rsidRDefault="00936E04" w:rsidP="00936E04">
      <w:pPr>
        <w:spacing w:line="36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rezygnuje z postawionych warunków.</w:t>
      </w:r>
    </w:p>
    <w:sectPr w:rsidR="00936E04" w:rsidRPr="00936E04" w:rsidSect="00E8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ndeDaxOffice">
    <w:altName w:val="Century Gothic"/>
    <w:charset w:val="EE"/>
    <w:family w:val="swiss"/>
    <w:pitch w:val="variable"/>
    <w:sig w:usb0="00000001" w:usb1="4000206A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701C"/>
    <w:multiLevelType w:val="hybridMultilevel"/>
    <w:tmpl w:val="80687F10"/>
    <w:lvl w:ilvl="0" w:tplc="5CBE643A">
      <w:start w:val="1"/>
      <w:numFmt w:val="decimal"/>
      <w:lvlText w:val="%1."/>
      <w:lvlJc w:val="left"/>
      <w:pPr>
        <w:ind w:left="720" w:hanging="360"/>
      </w:pPr>
      <w:rPr>
        <w:rFonts w:cs="LindeDaxOffic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075BD"/>
    <w:rsid w:val="00062A96"/>
    <w:rsid w:val="003B3FFF"/>
    <w:rsid w:val="004578BD"/>
    <w:rsid w:val="004A7E3C"/>
    <w:rsid w:val="004B4209"/>
    <w:rsid w:val="008202FD"/>
    <w:rsid w:val="008F77A5"/>
    <w:rsid w:val="00936E04"/>
    <w:rsid w:val="00A075BD"/>
    <w:rsid w:val="00C84A9F"/>
    <w:rsid w:val="00E8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5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07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2016-10-04T08:28:00Z</cp:lastPrinted>
  <dcterms:created xsi:type="dcterms:W3CDTF">2016-09-22T06:04:00Z</dcterms:created>
  <dcterms:modified xsi:type="dcterms:W3CDTF">2016-10-04T09:59:00Z</dcterms:modified>
</cp:coreProperties>
</file>