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00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497"/>
        <w:gridCol w:w="5950"/>
        <w:gridCol w:w="1118"/>
        <w:gridCol w:w="1341"/>
        <w:gridCol w:w="1798"/>
        <w:gridCol w:w="821"/>
        <w:gridCol w:w="1492"/>
        <w:gridCol w:w="1120"/>
        <w:gridCol w:w="1263"/>
      </w:tblGrid>
      <w:tr w:rsidR="00807BA2" w:rsidRPr="00807BA2" w:rsidTr="00807BA2">
        <w:trPr>
          <w:trHeight w:val="7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(dawka, postać)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 opakowań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jednostkowa opakowania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% VAT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Próbki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Producent/ Numer Katalogowy </w:t>
            </w:r>
          </w:p>
        </w:tc>
        <w:bookmarkStart w:id="0" w:name="_GoBack"/>
        <w:bookmarkEnd w:id="0"/>
      </w:tr>
      <w:tr w:rsidR="00807BA2" w:rsidRPr="00807BA2" w:rsidTr="00807BA2">
        <w:trPr>
          <w:trHeight w:val="25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lignina bielona metodą </w:t>
            </w:r>
            <w:proofErr w:type="spellStart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bezchlorową</w:t>
            </w:r>
            <w:proofErr w:type="spellEnd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arkusze (kg) w opakowaniu foliowym zabezpieczającym przed zabrudzeniem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1700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wata opatrunkowa a' 500 g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500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opaska dziana 10 cm x 4 m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11800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opaska dziana 15 cm x 4 m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8500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opaska elastyczna łącznie pakowana z zapinką 10 cm x 5 m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450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opaska elastyczna łącznie pakowana z zapinką 12 cm x 5 m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350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opaska elastyczna łącznie pakowana z zapinką 15 cm x 5 m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2300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Gaza jałowa 1M</w:t>
            </w: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4000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Gaza jałowa 1/2M</w:t>
            </w: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6000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Kompresy gazowe jałowe 16 </w:t>
            </w:r>
            <w:proofErr w:type="spellStart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wartsw</w:t>
            </w:r>
            <w:proofErr w:type="spellEnd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17 nitek </w:t>
            </w:r>
            <w:proofErr w:type="spellStart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</w:t>
            </w:r>
            <w:proofErr w:type="spellEnd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7,5 x 7,5  a' 10 sztuk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10000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Kompresy gazowe jałowe 16 warstw 17 nitek </w:t>
            </w:r>
            <w:proofErr w:type="spellStart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</w:t>
            </w:r>
            <w:proofErr w:type="spellEnd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7,5 x 7,5 a' 5 sztuk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25000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Kompresy gazowe jałowe 16 warstw 17 nitek </w:t>
            </w:r>
            <w:proofErr w:type="spellStart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</w:t>
            </w:r>
            <w:proofErr w:type="spellEnd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10 x 10  a'10 sztuk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D91131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  <w:r w:rsidR="00807BA2" w:rsidRPr="00807BA2">
              <w:rPr>
                <w:rFonts w:ascii="Arial" w:eastAsia="Times New Roman" w:hAnsi="Arial" w:cs="Arial"/>
                <w:color w:val="000000"/>
                <w:lang w:eastAsia="pl-PL"/>
              </w:rPr>
              <w:t>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Ściereczki celulozowe jałowe 50x40 pakowane po 1 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D91131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 w:rsidR="00807BA2" w:rsidRPr="00807BA2">
              <w:rPr>
                <w:rFonts w:ascii="Arial" w:eastAsia="Times New Roman" w:hAnsi="Arial" w:cs="Arial"/>
                <w:color w:val="000000"/>
                <w:lang w:eastAsia="pl-PL"/>
              </w:rPr>
              <w:t>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Kompresy włókninowe jałowe 40 g 4 warstwy </w:t>
            </w:r>
            <w:proofErr w:type="spellStart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</w:t>
            </w:r>
            <w:proofErr w:type="spellEnd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10 x 10  20 sztuk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D91131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64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Pakiet zabiegowy nr 2: kompresy 7,5x7,5 8warstw 17nitek, 3x20 sztuk, </w:t>
            </w:r>
            <w:proofErr w:type="spellStart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tupferyfasoliki</w:t>
            </w:r>
            <w:proofErr w:type="spellEnd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RTG </w:t>
            </w:r>
            <w:proofErr w:type="spellStart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</w:t>
            </w:r>
            <w:proofErr w:type="spellEnd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15x15 10 sztuk, serweta RTG, TAS 45x45 4warstwy 17nitek 3 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D91131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 w:rsidR="00807BA2" w:rsidRPr="00807BA2">
              <w:rPr>
                <w:rFonts w:ascii="Arial" w:eastAsia="Times New Roman" w:hAnsi="Arial" w:cs="Arial"/>
                <w:color w:val="000000"/>
                <w:lang w:eastAsia="pl-PL"/>
              </w:rPr>
              <w:t>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76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Czcionka tekstu podstawowego" w:eastAsia="Times New Roman" w:hAnsi="Czcionka tekstu podstawowego" w:cs="Arial"/>
                <w:color w:val="000000"/>
                <w:sz w:val="20"/>
                <w:szCs w:val="20"/>
                <w:lang w:eastAsia="pl-PL"/>
              </w:rPr>
              <w:t xml:space="preserve">Pakiet zabiegowy do operacji przepukliny nr 2: kompresy 7,5x7,5 16 warstw 17 N 2 x 20 sztuk, serweta 45 x 45 4 w 17 N 2 sztuki, </w:t>
            </w:r>
            <w:proofErr w:type="spellStart"/>
            <w:r w:rsidRPr="00807BA2">
              <w:rPr>
                <w:rFonts w:ascii="Czcionka tekstu podstawowego" w:eastAsia="Times New Roman" w:hAnsi="Czcionka tekstu podstawowego" w:cs="Arial"/>
                <w:color w:val="000000"/>
                <w:sz w:val="20"/>
                <w:szCs w:val="20"/>
                <w:lang w:eastAsia="pl-PL"/>
              </w:rPr>
              <w:t>tupfery</w:t>
            </w:r>
            <w:proofErr w:type="spellEnd"/>
            <w:r w:rsidRPr="00807BA2">
              <w:rPr>
                <w:rFonts w:ascii="Czcionka tekstu podstawowego" w:eastAsia="Times New Roman" w:hAnsi="Czcionka tekstu podstawowego" w:cs="Arial"/>
                <w:color w:val="000000"/>
                <w:sz w:val="20"/>
                <w:szCs w:val="20"/>
                <w:lang w:eastAsia="pl-PL"/>
              </w:rPr>
              <w:t xml:space="preserve"> kule 20 x 20  4 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76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17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Serwety z tasiemką, nitką RTG, 4 warstwy 17nitkowe pakowane po 2 </w:t>
            </w:r>
            <w:proofErr w:type="spellStart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szt.jałowe</w:t>
            </w:r>
            <w:proofErr w:type="spellEnd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50 x 50 +/- 1 nitka wszyta w narożnik serwety, dł. tasiemki ok.. 24 cm +/-1cm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300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Serwety jałowe 17 n 4 w </w:t>
            </w:r>
            <w:proofErr w:type="spellStart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</w:t>
            </w:r>
            <w:proofErr w:type="spellEnd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45 x 45 +/- 1 a'2 sztuki z nitką radiacyjną i tasiemką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lastRenderedPageBreak/>
              <w:t>19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Kompresy niejałowe 5x5 cm 16 warstw 17 nitek pakowane po 100 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4800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Opaska gipsowa, czas wiązania 5-6 minut, 10x3 cm, pakowana po 2 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D91131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  <w:r w:rsidR="00807BA2" w:rsidRPr="00807BA2">
              <w:rPr>
                <w:rFonts w:ascii="Arial" w:eastAsia="Times New Roman" w:hAnsi="Arial" w:cs="Arial"/>
                <w:color w:val="000000"/>
                <w:lang w:eastAsia="pl-PL"/>
              </w:rPr>
              <w:t>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21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Opaska gipsowa, czas wiązania 5-6 minut, 12x3 cm, pakowana po 2 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D91131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  <w:r w:rsidR="00807BA2" w:rsidRPr="00807BA2">
              <w:rPr>
                <w:rFonts w:ascii="Arial" w:eastAsia="Times New Roman" w:hAnsi="Arial" w:cs="Arial"/>
                <w:color w:val="000000"/>
                <w:lang w:eastAsia="pl-PL"/>
              </w:rPr>
              <w:t>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22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Opaska gipsowa, czas wiązania 5-6 minut, 15x3 cm, pakowana po 2 szt.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1500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23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Podkład syntetyczny pod gips 10x3 cm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1000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24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Podkład syntetyczny pod gips 12x3 cm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1000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Podkład syntetyczny pod gips 15x3 cm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3000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26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Serweta operacyjna niejałowa wymiary 50X50, 4-warstwowa, 17 </w:t>
            </w:r>
            <w:proofErr w:type="spellStart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niktkowa</w:t>
            </w:r>
            <w:proofErr w:type="spellEnd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opakowanie zbiorcze 30 sztuk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D91131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  <w:r w:rsidR="00807BA2" w:rsidRPr="00807BA2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27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Serweta operacyjna niejałowa wymiary 30X45, 4-warstwowa, 17 </w:t>
            </w:r>
            <w:proofErr w:type="spellStart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niktkowa</w:t>
            </w:r>
            <w:proofErr w:type="spellEnd"/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opakowanie zbiorcze 45 sztuk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D91131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  <w:r w:rsidR="00807BA2" w:rsidRPr="00807BA2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BA2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07BA2" w:rsidRPr="00807BA2" w:rsidTr="00807BA2">
        <w:trPr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SUMA: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-   zł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07BA2" w:rsidRPr="00807BA2" w:rsidTr="00807BA2">
        <w:trPr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Wymagana deklaracja zgodności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………………………………………..……………………………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07BA2" w:rsidRPr="00807BA2" w:rsidTr="00807BA2">
        <w:trPr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BA2" w:rsidRPr="00807BA2" w:rsidRDefault="00807BA2" w:rsidP="0080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07B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pieczęć i podpis oferenta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07BA2" w:rsidRPr="00807BA2" w:rsidTr="00807BA2">
        <w:trPr>
          <w:trHeight w:val="28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07BA2" w:rsidRPr="00807BA2" w:rsidTr="00807BA2">
        <w:trPr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07BA2" w:rsidRPr="00807BA2" w:rsidTr="00807BA2">
        <w:trPr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07BA2" w:rsidRPr="00807BA2" w:rsidTr="00807BA2">
        <w:trPr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07BA2" w:rsidRPr="00807BA2" w:rsidTr="00807BA2">
        <w:trPr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BA2" w:rsidRPr="00807BA2" w:rsidRDefault="00807BA2" w:rsidP="00807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53D5C" w:rsidRDefault="00953D5C"/>
    <w:sectPr w:rsidR="00953D5C" w:rsidSect="00807B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232" w:rsidRDefault="009B7232" w:rsidP="00437049">
      <w:pPr>
        <w:spacing w:after="0" w:line="240" w:lineRule="auto"/>
      </w:pPr>
      <w:r>
        <w:separator/>
      </w:r>
    </w:p>
  </w:endnote>
  <w:endnote w:type="continuationSeparator" w:id="0">
    <w:p w:rsidR="009B7232" w:rsidRDefault="009B7232" w:rsidP="0043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49" w:rsidRDefault="0043704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49" w:rsidRDefault="0043704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49" w:rsidRDefault="004370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232" w:rsidRDefault="009B7232" w:rsidP="00437049">
      <w:pPr>
        <w:spacing w:after="0" w:line="240" w:lineRule="auto"/>
      </w:pPr>
      <w:r>
        <w:separator/>
      </w:r>
    </w:p>
  </w:footnote>
  <w:footnote w:type="continuationSeparator" w:id="0">
    <w:p w:rsidR="009B7232" w:rsidRDefault="009B7232" w:rsidP="0043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49" w:rsidRDefault="0043704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49" w:rsidRDefault="00437049" w:rsidP="00437049">
    <w:pPr>
      <w:pStyle w:val="Nagwek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437049">
      <w:rPr>
        <w:b/>
      </w:rPr>
      <w:t>Załącznik nr 2</w:t>
    </w:r>
  </w:p>
  <w:p w:rsidR="00437049" w:rsidRPr="00437049" w:rsidRDefault="00437049" w:rsidP="00437049">
    <w:pPr>
      <w:pStyle w:val="Nagwek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>Pakiet nr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49" w:rsidRDefault="0043704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BA2"/>
    <w:rsid w:val="001479AC"/>
    <w:rsid w:val="00437049"/>
    <w:rsid w:val="006C00EC"/>
    <w:rsid w:val="00742E91"/>
    <w:rsid w:val="00807BA2"/>
    <w:rsid w:val="00953D5C"/>
    <w:rsid w:val="009B7232"/>
    <w:rsid w:val="009C7805"/>
    <w:rsid w:val="00D91131"/>
    <w:rsid w:val="00DD5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37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7049"/>
  </w:style>
  <w:style w:type="paragraph" w:styleId="Stopka">
    <w:name w:val="footer"/>
    <w:basedOn w:val="Normalny"/>
    <w:link w:val="StopkaZnak"/>
    <w:uiPriority w:val="99"/>
    <w:semiHidden/>
    <w:unhideWhenUsed/>
    <w:rsid w:val="00437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7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andrzejz</dc:creator>
  <cp:lastModifiedBy>akujawska</cp:lastModifiedBy>
  <cp:revision>3</cp:revision>
  <cp:lastPrinted>2018-11-15T13:06:00Z</cp:lastPrinted>
  <dcterms:created xsi:type="dcterms:W3CDTF">2020-01-15T08:24:00Z</dcterms:created>
  <dcterms:modified xsi:type="dcterms:W3CDTF">2020-01-15T08:24:00Z</dcterms:modified>
</cp:coreProperties>
</file>